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D465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16AE2004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0918AC">
              <w:rPr>
                <w:b/>
              </w:rPr>
              <w:t xml:space="preserve"> </w:t>
            </w:r>
            <w:r w:rsidRPr="00AA3F2E">
              <w:rPr>
                <w:b/>
              </w:rPr>
              <w:t>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D465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CRYOGENIC PROPULSION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918AC" w:rsidRDefault="000918AC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22D6C" w:rsidP="00977D7E">
            <w:pPr>
              <w:jc w:val="both"/>
            </w:pPr>
            <w:r>
              <w:t>Define cryogenic</w:t>
            </w:r>
            <w:r w:rsidR="00977D7E">
              <w:t xml:space="preserve"> temperature limits.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2D6C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22D6C" w:rsidP="00C90FED">
            <w:pPr>
              <w:jc w:val="both"/>
            </w:pPr>
            <w:r>
              <w:t>Explain the</w:t>
            </w:r>
            <w:r w:rsidR="000918AC">
              <w:t xml:space="preserve"> </w:t>
            </w:r>
            <w:r>
              <w:t>the</w:t>
            </w:r>
            <w:r w:rsidR="000918AC">
              <w:t>rmal behaviour in pure and im</w:t>
            </w:r>
            <w:r>
              <w:t>pure metal when subjected to cryogenic temperature</w:t>
            </w:r>
            <w:r w:rsidR="007155E2">
              <w:t>s</w:t>
            </w:r>
            <w:r>
              <w:t xml:space="preserve"> </w:t>
            </w:r>
            <w:r w:rsidR="00C90FED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2D6C" w:rsidP="00193F27">
            <w:pPr>
              <w:jc w:val="center"/>
            </w:pPr>
            <w:r>
              <w:t>18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918AC" w:rsidP="00977D7E">
            <w:pPr>
              <w:jc w:val="both"/>
            </w:pPr>
            <w:r>
              <w:t>Explain Debye t</w:t>
            </w:r>
            <w:r w:rsidR="00C22D6C">
              <w:t xml:space="preserve">heory and how Debye theory is used to determine specific heat of solid at low temperatures?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2D6C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90F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918AC" w:rsidP="00C90FED">
            <w:pPr>
              <w:jc w:val="both"/>
            </w:pPr>
            <w:r>
              <w:rPr>
                <w:color w:val="000000"/>
              </w:rPr>
              <w:t>Explain the</w:t>
            </w:r>
            <w:r w:rsidR="007155E2">
              <w:rPr>
                <w:color w:val="000000"/>
              </w:rPr>
              <w:t xml:space="preserve"> </w:t>
            </w:r>
            <w:r w:rsidR="004F7976">
              <w:rPr>
                <w:color w:val="000000"/>
              </w:rPr>
              <w:t xml:space="preserve">thermodynamic ideal </w:t>
            </w:r>
            <w:r>
              <w:rPr>
                <w:color w:val="000000"/>
              </w:rPr>
              <w:t>liquefaction system</w:t>
            </w:r>
            <w:r w:rsidR="004F7976">
              <w:rPr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and</w:t>
            </w:r>
            <w:r w:rsidR="004F7976">
              <w:rPr>
                <w:bCs/>
                <w:color w:val="000000"/>
              </w:rPr>
              <w:t xml:space="preserve"> derive the equation for work required </w:t>
            </w:r>
            <w:r>
              <w:rPr>
                <w:bCs/>
                <w:color w:val="000000"/>
              </w:rPr>
              <w:t>to liquefy a</w:t>
            </w:r>
            <w:r w:rsidR="004F7976">
              <w:rPr>
                <w:bCs/>
                <w:color w:val="000000"/>
              </w:rPr>
              <w:t xml:space="preserve"> unit mass of gas</w:t>
            </w:r>
            <w:r>
              <w:rPr>
                <w:bCs/>
                <w:color w:val="000000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2D6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918AC" w:rsidP="00C90FED">
            <w:pPr>
              <w:jc w:val="both"/>
            </w:pPr>
            <w:r>
              <w:t>Illustrate</w:t>
            </w:r>
            <w:r w:rsidR="008B78DE" w:rsidRPr="00010CE5">
              <w:t xml:space="preserve"> the working of a precooled Linde-Hampson </w:t>
            </w:r>
            <w:r w:rsidR="008B78DE">
              <w:t>system with suitable diagram</w:t>
            </w:r>
            <w:r w:rsidR="008B78DE" w:rsidRPr="00010CE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22D6C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90F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F4DB6" w:rsidP="00C90FED">
            <w:pPr>
              <w:jc w:val="both"/>
            </w:pPr>
            <w:r>
              <w:t xml:space="preserve">In an ideal claude liquefaction system for nitrogen, the gas enters the compressor at 101.3 kPa (1 atm) and 20 </w:t>
            </w:r>
            <w:r w:rsidRPr="009D37FF">
              <w:rPr>
                <w:vertAlign w:val="superscript"/>
              </w:rPr>
              <w:t>o</w:t>
            </w:r>
            <w:r>
              <w:t xml:space="preserve">C (68 </w:t>
            </w:r>
            <w:r w:rsidRPr="0022506D">
              <w:rPr>
                <w:vertAlign w:val="superscript"/>
              </w:rPr>
              <w:t>o</w:t>
            </w:r>
            <w:r>
              <w:t xml:space="preserve">F) and is compressed to 4.05 MPa (40 atm). Determine the expander flow rate ratio required for a liquid yield of 0.200, if the gas enters the reversible adiabatic expander at 4.05 MPa (40 atm) and 240 K </w:t>
            </w:r>
            <w:r w:rsidR="00D75D50">
              <w:t xml:space="preserve">        </w:t>
            </w:r>
            <w:r>
              <w:t xml:space="preserve">(-27.7 </w:t>
            </w:r>
            <w:r w:rsidRPr="0022506D">
              <w:rPr>
                <w:vertAlign w:val="superscript"/>
              </w:rPr>
              <w:t>o</w:t>
            </w:r>
            <w:r>
              <w:t>F).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6C5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F4DB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F4DB6" w:rsidRPr="00EF5853" w:rsidRDefault="004F4DB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F4DB6" w:rsidRPr="00EF5853" w:rsidRDefault="004F4DB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4DB6" w:rsidRPr="001135CF" w:rsidRDefault="004F4DB6" w:rsidP="00C90F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Explain the working principle of claude system with a neat sketch</w:t>
            </w:r>
            <w:r w:rsidR="00C90FED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F4DB6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4F4DB6" w:rsidRPr="005814FF" w:rsidRDefault="00C22D6C" w:rsidP="00193F27">
            <w:pPr>
              <w:jc w:val="center"/>
            </w:pPr>
            <w:r>
              <w:t>10</w:t>
            </w:r>
          </w:p>
        </w:tc>
      </w:tr>
      <w:tr w:rsidR="004F4DB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F4DB6" w:rsidRPr="00EF5853" w:rsidRDefault="004F4D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4DB6" w:rsidRPr="00EF5853" w:rsidRDefault="004F4DB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4DB6" w:rsidRPr="001135CF" w:rsidRDefault="004F4DB6" w:rsidP="00C90FED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Derive the yield obtained from the claude system. </w:t>
            </w:r>
          </w:p>
        </w:tc>
        <w:tc>
          <w:tcPr>
            <w:tcW w:w="1170" w:type="dxa"/>
            <w:shd w:val="clear" w:color="auto" w:fill="auto"/>
          </w:tcPr>
          <w:p w:rsidR="004F4DB6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4F4DB6" w:rsidRPr="005814FF" w:rsidRDefault="00C22D6C" w:rsidP="00193F27">
            <w:pPr>
              <w:jc w:val="center"/>
            </w:pPr>
            <w:r>
              <w:t>10</w:t>
            </w:r>
          </w:p>
        </w:tc>
      </w:tr>
      <w:tr w:rsidR="00794A8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4A84" w:rsidRPr="00EF5853" w:rsidRDefault="00794A8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4A84" w:rsidRPr="00EF5853" w:rsidRDefault="00794A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4A84" w:rsidRPr="00EF5853" w:rsidRDefault="00794A84" w:rsidP="00C90F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94A84" w:rsidRPr="00875196" w:rsidRDefault="00794A8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4A84" w:rsidRPr="005814FF" w:rsidRDefault="00794A84" w:rsidP="00193F27">
            <w:pPr>
              <w:jc w:val="center"/>
            </w:pPr>
          </w:p>
        </w:tc>
      </w:tr>
      <w:tr w:rsidR="004F4DB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F4DB6" w:rsidRPr="00EF5853" w:rsidRDefault="004F4DB6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F4DB6" w:rsidRPr="00EF5853" w:rsidRDefault="004F4DB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4DB6" w:rsidRPr="007155E2" w:rsidRDefault="004F4DB6" w:rsidP="00C90FED">
            <w:pPr>
              <w:jc w:val="both"/>
            </w:pPr>
            <w:r w:rsidRPr="007155E2">
              <w:t>State the need for insulators in cryogenic vessels.</w:t>
            </w:r>
          </w:p>
        </w:tc>
        <w:tc>
          <w:tcPr>
            <w:tcW w:w="1170" w:type="dxa"/>
            <w:shd w:val="clear" w:color="auto" w:fill="auto"/>
          </w:tcPr>
          <w:p w:rsidR="004F4DB6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4F4DB6" w:rsidRPr="005814FF" w:rsidRDefault="007155E2" w:rsidP="00193F27">
            <w:pPr>
              <w:jc w:val="center"/>
            </w:pPr>
            <w:r>
              <w:t>4</w:t>
            </w:r>
          </w:p>
        </w:tc>
      </w:tr>
      <w:tr w:rsidR="004F4DB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F4DB6" w:rsidRPr="00EF5853" w:rsidRDefault="004F4DB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4DB6" w:rsidRPr="00EF5853" w:rsidRDefault="004F4DB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4DB6" w:rsidRPr="007155E2" w:rsidRDefault="007155E2" w:rsidP="00C90FED">
            <w:pPr>
              <w:jc w:val="both"/>
            </w:pPr>
            <w:r w:rsidRPr="007155E2">
              <w:t>Describe any two type</w:t>
            </w:r>
            <w:r>
              <w:t>s</w:t>
            </w:r>
            <w:r w:rsidRPr="007155E2">
              <w:t xml:space="preserve"> of </w:t>
            </w:r>
            <w:r w:rsidR="00B9543E">
              <w:t>insulator</w:t>
            </w:r>
            <w:r w:rsidR="0043693A">
              <w:t>s</w:t>
            </w:r>
            <w:r w:rsidRPr="007155E2">
              <w:t xml:space="preserve"> used for insulating cryogenic storage vessels</w:t>
            </w:r>
            <w:r w:rsidR="00C90FED">
              <w:t>.</w:t>
            </w:r>
          </w:p>
        </w:tc>
        <w:tc>
          <w:tcPr>
            <w:tcW w:w="1170" w:type="dxa"/>
            <w:shd w:val="clear" w:color="auto" w:fill="auto"/>
          </w:tcPr>
          <w:p w:rsidR="004F4DB6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4F4DB6" w:rsidRPr="005814FF" w:rsidRDefault="007155E2" w:rsidP="00193F27">
            <w:pPr>
              <w:jc w:val="center"/>
            </w:pPr>
            <w:r>
              <w:t>16</w:t>
            </w:r>
          </w:p>
        </w:tc>
      </w:tr>
      <w:tr w:rsidR="00794A8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94A84" w:rsidRPr="005814FF" w:rsidRDefault="00794A84" w:rsidP="008C7BA2">
            <w:pPr>
              <w:jc w:val="center"/>
            </w:pPr>
            <w:r w:rsidRPr="005814FF">
              <w:t>(OR)</w:t>
            </w:r>
          </w:p>
        </w:tc>
      </w:tr>
      <w:tr w:rsidR="004F4DB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F4DB6" w:rsidRPr="00EF5853" w:rsidRDefault="004F4DB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F4DB6" w:rsidRPr="00EF5853" w:rsidRDefault="004F4DB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F4DB6" w:rsidRPr="00EF5853" w:rsidRDefault="004F4DB6" w:rsidP="00B9543E">
            <w:pPr>
              <w:jc w:val="both"/>
            </w:pPr>
            <w:r>
              <w:t xml:space="preserve">A </w:t>
            </w:r>
            <w:r w:rsidRPr="007A5831">
              <w:t xml:space="preserve"> spherical</w:t>
            </w:r>
            <w:r w:rsidR="00B9543E">
              <w:t xml:space="preserve"> shell</w:t>
            </w:r>
            <w:r w:rsidRPr="007A5831">
              <w:t xml:space="preserve"> with LN</w:t>
            </w:r>
            <w:r w:rsidRPr="007A5831">
              <w:rPr>
                <w:vertAlign w:val="subscript"/>
              </w:rPr>
              <w:t>2</w:t>
            </w:r>
            <w:r w:rsidRPr="007A5831">
              <w:t xml:space="preserve"> </w:t>
            </w:r>
            <w:r w:rsidR="00B9543E">
              <w:t>has radius of</w:t>
            </w:r>
            <w:r>
              <w:t xml:space="preserve"> </w:t>
            </w:r>
            <w:r w:rsidR="00B9543E">
              <w:t>outer dia 2.4 m and inner dia of</w:t>
            </w:r>
            <w:r>
              <w:t xml:space="preserve"> 2 m.</w:t>
            </w:r>
            <w:r w:rsidRPr="007A5831">
              <w:t xml:space="preserve"> MLI (24 layers/cm) is applied at each stage. </w:t>
            </w:r>
            <w:r w:rsidR="00B9543E">
              <w:t>The</w:t>
            </w:r>
            <w:r w:rsidRPr="007A5831">
              <w:t xml:space="preserve"> emissivity of shield is 0.05. Solid conductance of spacer is 0.0851 W/m</w:t>
            </w:r>
            <w:r w:rsidRPr="00B9543E">
              <w:rPr>
                <w:vertAlign w:val="superscript"/>
              </w:rPr>
              <w:t>2</w:t>
            </w:r>
            <w:r w:rsidR="00B9543E">
              <w:t>K</w:t>
            </w:r>
            <w:r w:rsidRPr="007A5831">
              <w:t xml:space="preserve">. </w:t>
            </w:r>
            <w:r w:rsidR="00B9543E" w:rsidRPr="007A5831">
              <w:t>LN</w:t>
            </w:r>
            <w:r w:rsidR="00B9543E" w:rsidRPr="007A5831">
              <w:rPr>
                <w:vertAlign w:val="subscript"/>
              </w:rPr>
              <w:t>2</w:t>
            </w:r>
            <w:r w:rsidR="00B9543E">
              <w:rPr>
                <w:vertAlign w:val="subscript"/>
              </w:rPr>
              <w:t xml:space="preserve"> </w:t>
            </w:r>
            <w:r w:rsidRPr="007A5831">
              <w:t>boil</w:t>
            </w:r>
            <w:r w:rsidR="00B9543E">
              <w:t>s off from 294 K to 77 K. Calculate b</w:t>
            </w:r>
            <w:r w:rsidRPr="007A5831">
              <w:t>oil off of LN</w:t>
            </w:r>
            <w:r w:rsidRPr="007A5831">
              <w:rPr>
                <w:vertAlign w:val="subscript"/>
              </w:rPr>
              <w:t>2</w:t>
            </w:r>
            <w:r w:rsidRPr="007A5831">
              <w:t xml:space="preserve"> on per day basis.</w:t>
            </w:r>
          </w:p>
        </w:tc>
        <w:tc>
          <w:tcPr>
            <w:tcW w:w="1170" w:type="dxa"/>
            <w:shd w:val="clear" w:color="auto" w:fill="auto"/>
          </w:tcPr>
          <w:p w:rsidR="004F4DB6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4F4DB6" w:rsidRPr="005814FF" w:rsidRDefault="009A6C54" w:rsidP="00193F27">
            <w:pPr>
              <w:jc w:val="center"/>
            </w:pPr>
            <w:r>
              <w:t>20</w:t>
            </w:r>
          </w:p>
        </w:tc>
      </w:tr>
      <w:tr w:rsidR="00794A8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94A84" w:rsidRPr="00EF5853" w:rsidRDefault="00794A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4A84" w:rsidRPr="008C7BA2" w:rsidRDefault="00794A84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94A84" w:rsidRPr="00875196" w:rsidRDefault="00794A8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4A84" w:rsidRPr="005814FF" w:rsidRDefault="00794A84" w:rsidP="00193F27">
            <w:pPr>
              <w:jc w:val="center"/>
            </w:pPr>
          </w:p>
        </w:tc>
      </w:tr>
      <w:tr w:rsidR="00794A8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94A84" w:rsidRPr="00EF5853" w:rsidRDefault="00794A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4A84" w:rsidRPr="00875196" w:rsidRDefault="00794A8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94A84" w:rsidRPr="00875196" w:rsidRDefault="00794A8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4A84" w:rsidRPr="005814FF" w:rsidRDefault="00794A84" w:rsidP="00193F27">
            <w:pPr>
              <w:jc w:val="center"/>
            </w:pPr>
          </w:p>
        </w:tc>
      </w:tr>
      <w:tr w:rsidR="00794A8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94A84" w:rsidRPr="00EF5853" w:rsidRDefault="00794A8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94A84" w:rsidRPr="00EF5853" w:rsidRDefault="00794A8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4A84" w:rsidRDefault="006D556B" w:rsidP="004F797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short n</w:t>
            </w:r>
            <w:r w:rsidR="00794A84">
              <w:rPr>
                <w:rFonts w:ascii="Times New Roman" w:hAnsi="Times New Roman" w:cs="Times New Roman"/>
              </w:rPr>
              <w:t xml:space="preserve">ote on the following cryogenic </w:t>
            </w:r>
            <w:r>
              <w:rPr>
                <w:rFonts w:ascii="Times New Roman" w:hAnsi="Times New Roman" w:cs="Times New Roman"/>
              </w:rPr>
              <w:t>fluids</w:t>
            </w:r>
          </w:p>
          <w:p w:rsidR="00794A84" w:rsidRDefault="00794A84" w:rsidP="00C90FED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Liquid Oxygen</w:t>
            </w:r>
            <w:r w:rsidR="00C90FED">
              <w:rPr>
                <w:rFonts w:ascii="Times New Roman" w:hAnsi="Times New Roman" w:cs="Times New Roman"/>
              </w:rPr>
              <w:t>.</w:t>
            </w:r>
          </w:p>
          <w:p w:rsidR="00794A84" w:rsidRDefault="00794A84" w:rsidP="004F7976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Liquid </w:t>
            </w:r>
            <w:r w:rsidR="0002192F">
              <w:rPr>
                <w:rFonts w:ascii="Times New Roman" w:hAnsi="Times New Roman" w:cs="Times New Roman"/>
              </w:rPr>
              <w:t>Hydrogen</w:t>
            </w:r>
            <w:r w:rsidR="00C90FED">
              <w:rPr>
                <w:rFonts w:ascii="Times New Roman" w:hAnsi="Times New Roman" w:cs="Times New Roman"/>
              </w:rPr>
              <w:t>.</w:t>
            </w:r>
          </w:p>
          <w:p w:rsidR="00794A84" w:rsidRDefault="00794A84" w:rsidP="004F7976">
            <w:pPr>
              <w:pStyle w:val="ListParagraph"/>
              <w:numPr>
                <w:ilvl w:val="0"/>
                <w:numId w:val="5"/>
              </w:numPr>
            </w:pPr>
            <w:r>
              <w:t>Liquid Helium</w:t>
            </w:r>
            <w:r w:rsidR="00C90FED">
              <w:t>.</w:t>
            </w:r>
          </w:p>
          <w:p w:rsidR="00783AF8" w:rsidRPr="00EF5853" w:rsidRDefault="00B22621" w:rsidP="004F7976">
            <w:pPr>
              <w:pStyle w:val="ListParagraph"/>
              <w:numPr>
                <w:ilvl w:val="0"/>
                <w:numId w:val="5"/>
              </w:numPr>
            </w:pPr>
            <w:r>
              <w:t>Application of Cryogenic liquid</w:t>
            </w:r>
            <w:r w:rsidR="00783AF8">
              <w:t>s in Rockets engines</w:t>
            </w:r>
          </w:p>
        </w:tc>
        <w:tc>
          <w:tcPr>
            <w:tcW w:w="1170" w:type="dxa"/>
            <w:shd w:val="clear" w:color="auto" w:fill="auto"/>
          </w:tcPr>
          <w:p w:rsidR="0002192F" w:rsidRDefault="0002192F" w:rsidP="00193F27">
            <w:pPr>
              <w:jc w:val="center"/>
              <w:rPr>
                <w:sz w:val="22"/>
                <w:szCs w:val="22"/>
              </w:rPr>
            </w:pPr>
          </w:p>
          <w:p w:rsidR="0002192F" w:rsidRDefault="0002192F" w:rsidP="00193F27">
            <w:pPr>
              <w:jc w:val="center"/>
              <w:rPr>
                <w:sz w:val="22"/>
                <w:szCs w:val="22"/>
              </w:rPr>
            </w:pPr>
          </w:p>
          <w:p w:rsidR="00794A84" w:rsidRPr="00875196" w:rsidRDefault="009A6C5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556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794A84" w:rsidRDefault="00794A84" w:rsidP="00193F27">
            <w:pPr>
              <w:jc w:val="center"/>
            </w:pPr>
          </w:p>
          <w:p w:rsidR="009A6C54" w:rsidRDefault="0002192F" w:rsidP="00193F27">
            <w:pPr>
              <w:jc w:val="center"/>
            </w:pPr>
            <w:r>
              <w:t>4</w:t>
            </w:r>
          </w:p>
          <w:p w:rsidR="009A6C54" w:rsidRDefault="00783AF8" w:rsidP="00193F27">
            <w:pPr>
              <w:jc w:val="center"/>
            </w:pPr>
            <w:r>
              <w:t>4</w:t>
            </w:r>
          </w:p>
          <w:p w:rsidR="009A6C54" w:rsidRDefault="00783AF8" w:rsidP="00193F27">
            <w:pPr>
              <w:jc w:val="center"/>
            </w:pPr>
            <w:r>
              <w:t>4</w:t>
            </w:r>
          </w:p>
          <w:p w:rsidR="00783AF8" w:rsidRPr="005814FF" w:rsidRDefault="00783AF8" w:rsidP="00193F27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sectPr w:rsidR="008C7BA2" w:rsidSect="0029138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A1391"/>
    <w:multiLevelType w:val="hybridMultilevel"/>
    <w:tmpl w:val="3822E732"/>
    <w:lvl w:ilvl="0" w:tplc="0478B048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192F"/>
    <w:rsid w:val="00023B9E"/>
    <w:rsid w:val="00060CB9"/>
    <w:rsid w:val="00061821"/>
    <w:rsid w:val="000911B8"/>
    <w:rsid w:val="000918AC"/>
    <w:rsid w:val="000E180A"/>
    <w:rsid w:val="000E4455"/>
    <w:rsid w:val="000F3EFE"/>
    <w:rsid w:val="00181923"/>
    <w:rsid w:val="001A702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138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5502"/>
    <w:rsid w:val="00376B99"/>
    <w:rsid w:val="00380146"/>
    <w:rsid w:val="003855F1"/>
    <w:rsid w:val="00392D9E"/>
    <w:rsid w:val="003B14BC"/>
    <w:rsid w:val="003B1F06"/>
    <w:rsid w:val="003B2F87"/>
    <w:rsid w:val="003C6BB4"/>
    <w:rsid w:val="003D6DA3"/>
    <w:rsid w:val="003F728C"/>
    <w:rsid w:val="0043693A"/>
    <w:rsid w:val="00455E55"/>
    <w:rsid w:val="00460118"/>
    <w:rsid w:val="00461F6D"/>
    <w:rsid w:val="0046314C"/>
    <w:rsid w:val="0046787F"/>
    <w:rsid w:val="004F4DB6"/>
    <w:rsid w:val="004F787A"/>
    <w:rsid w:val="004F7976"/>
    <w:rsid w:val="00501F18"/>
    <w:rsid w:val="0050571C"/>
    <w:rsid w:val="005133D7"/>
    <w:rsid w:val="005210AA"/>
    <w:rsid w:val="005527A4"/>
    <w:rsid w:val="00552CF0"/>
    <w:rsid w:val="00562B1C"/>
    <w:rsid w:val="005814FF"/>
    <w:rsid w:val="00581B1F"/>
    <w:rsid w:val="0059663E"/>
    <w:rsid w:val="005A5E67"/>
    <w:rsid w:val="005D0F4A"/>
    <w:rsid w:val="005D3355"/>
    <w:rsid w:val="005D4658"/>
    <w:rsid w:val="005F011C"/>
    <w:rsid w:val="0062605C"/>
    <w:rsid w:val="0064710A"/>
    <w:rsid w:val="00670A67"/>
    <w:rsid w:val="00681B25"/>
    <w:rsid w:val="006C1D35"/>
    <w:rsid w:val="006C39BE"/>
    <w:rsid w:val="006C7354"/>
    <w:rsid w:val="006D556B"/>
    <w:rsid w:val="006F015A"/>
    <w:rsid w:val="00714C68"/>
    <w:rsid w:val="007155E2"/>
    <w:rsid w:val="00725A0A"/>
    <w:rsid w:val="007326F6"/>
    <w:rsid w:val="00783AF8"/>
    <w:rsid w:val="00794A84"/>
    <w:rsid w:val="007E4AB4"/>
    <w:rsid w:val="00802202"/>
    <w:rsid w:val="00806A39"/>
    <w:rsid w:val="00814615"/>
    <w:rsid w:val="0081627E"/>
    <w:rsid w:val="00857F44"/>
    <w:rsid w:val="00875196"/>
    <w:rsid w:val="0088784C"/>
    <w:rsid w:val="008A56BE"/>
    <w:rsid w:val="008A6193"/>
    <w:rsid w:val="008B0703"/>
    <w:rsid w:val="008B78DE"/>
    <w:rsid w:val="008C7BA2"/>
    <w:rsid w:val="008E1B71"/>
    <w:rsid w:val="0090362A"/>
    <w:rsid w:val="00904D12"/>
    <w:rsid w:val="00911266"/>
    <w:rsid w:val="00942884"/>
    <w:rsid w:val="0095679B"/>
    <w:rsid w:val="00963CB5"/>
    <w:rsid w:val="00973E4C"/>
    <w:rsid w:val="00977D7E"/>
    <w:rsid w:val="009803B6"/>
    <w:rsid w:val="009A6C54"/>
    <w:rsid w:val="009B53DD"/>
    <w:rsid w:val="009C5A1D"/>
    <w:rsid w:val="009E09A3"/>
    <w:rsid w:val="009E6315"/>
    <w:rsid w:val="00A41554"/>
    <w:rsid w:val="00A47E2A"/>
    <w:rsid w:val="00A51923"/>
    <w:rsid w:val="00AA3F2E"/>
    <w:rsid w:val="00AA5E39"/>
    <w:rsid w:val="00AA6B40"/>
    <w:rsid w:val="00AE264C"/>
    <w:rsid w:val="00B009B1"/>
    <w:rsid w:val="00B10293"/>
    <w:rsid w:val="00B20598"/>
    <w:rsid w:val="00B22621"/>
    <w:rsid w:val="00B253AE"/>
    <w:rsid w:val="00B60E7E"/>
    <w:rsid w:val="00B83AB6"/>
    <w:rsid w:val="00B939EF"/>
    <w:rsid w:val="00B9543E"/>
    <w:rsid w:val="00BA2F7E"/>
    <w:rsid w:val="00BA539E"/>
    <w:rsid w:val="00BB5C6B"/>
    <w:rsid w:val="00BC7D01"/>
    <w:rsid w:val="00BE572D"/>
    <w:rsid w:val="00BF25ED"/>
    <w:rsid w:val="00BF3DE7"/>
    <w:rsid w:val="00C22D6C"/>
    <w:rsid w:val="00C33FFF"/>
    <w:rsid w:val="00C3743D"/>
    <w:rsid w:val="00C60C6A"/>
    <w:rsid w:val="00C71847"/>
    <w:rsid w:val="00C81140"/>
    <w:rsid w:val="00C90FED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5D50"/>
    <w:rsid w:val="00D805C4"/>
    <w:rsid w:val="00D85619"/>
    <w:rsid w:val="00D94D54"/>
    <w:rsid w:val="00DB38C1"/>
    <w:rsid w:val="00DE0497"/>
    <w:rsid w:val="00DF1B26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4F79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2018-02-03T04:50:00Z</cp:lastPrinted>
  <dcterms:created xsi:type="dcterms:W3CDTF">2018-02-03T03:39:00Z</dcterms:created>
  <dcterms:modified xsi:type="dcterms:W3CDTF">2018-11-15T08:23:00Z</dcterms:modified>
</cp:coreProperties>
</file>